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98FD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第1课远古时期的人类活动 背诵重点：</w:t>
      </w:r>
    </w:p>
    <w:p w14:paraId="08BD0319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史前时期的时期特征是？</w:t>
      </w:r>
    </w:p>
    <w:p w14:paraId="562C79B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我国境内古人类遗址分布的特点？</w:t>
      </w:r>
    </w:p>
    <w:p w14:paraId="03477FEA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我国境内的古人类按照时间顺序分别有哪几个？其中元谋人具有怎样的地位？</w:t>
      </w:r>
    </w:p>
    <w:p w14:paraId="6902DA3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北京人有怎样的生活状况？</w:t>
      </w:r>
    </w:p>
    <w:p w14:paraId="2D7A889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北京人遗址的意义？</w:t>
      </w:r>
    </w:p>
    <w:p w14:paraId="50D7B99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山顶洞人的生活状况？</w:t>
      </w:r>
    </w:p>
    <w:p w14:paraId="7EF7A56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元谋人、北京人、山顶洞人用火情况有何不同？</w:t>
      </w:r>
    </w:p>
    <w:p w14:paraId="7D92430D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6F233EAF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第2课原始农业与史前社会背诵重点：</w:t>
      </w:r>
    </w:p>
    <w:p w14:paraId="3628AE3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我国原始农业兴起和发展的标志是什么？有怎样的意义？</w:t>
      </w:r>
    </w:p>
    <w:p w14:paraId="51B1654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河</w:t>
      </w:r>
      <w:proofErr w:type="gramStart"/>
      <w:r w:rsidRPr="006219B3">
        <w:rPr>
          <w:rFonts w:ascii="宋体" w:eastAsia="宋体" w:hAnsi="宋体" w:hint="eastAsia"/>
        </w:rPr>
        <w:t>姆</w:t>
      </w:r>
      <w:proofErr w:type="gramEnd"/>
      <w:r w:rsidRPr="006219B3">
        <w:rPr>
          <w:rFonts w:ascii="宋体" w:eastAsia="宋体" w:hAnsi="宋体" w:hint="eastAsia"/>
        </w:rPr>
        <w:t>渡人发现地点？时间？生产生活状况如何？</w:t>
      </w:r>
    </w:p>
    <w:p w14:paraId="1D88209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半坡人的发现地点？时间？生产生活状况如何？</w:t>
      </w:r>
    </w:p>
    <w:p w14:paraId="0A568CE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原始农耕社会属于哪个时期？为什么是这个时期？</w:t>
      </w:r>
    </w:p>
    <w:p w14:paraId="3569650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仰韶文化主要分布在什么地区？最早在哪里发现的？重要特征是什么？</w:t>
      </w:r>
    </w:p>
    <w:p w14:paraId="2755538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新时期早期文化类型按照时间顺序依次是？</w:t>
      </w:r>
    </w:p>
    <w:p w14:paraId="0F711172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7FB701E0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第3课 中华文明的起源</w:t>
      </w:r>
    </w:p>
    <w:p w14:paraId="2ACFE8C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人类进入文明社会的标志有哪些？遗址中出现了什么可以证明出现了以上标志？</w:t>
      </w:r>
    </w:p>
    <w:p w14:paraId="05231F8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良</w:t>
      </w:r>
      <w:proofErr w:type="gramStart"/>
      <w:r w:rsidRPr="006219B3">
        <w:rPr>
          <w:rFonts w:ascii="宋体" w:eastAsia="宋体" w:hAnsi="宋体" w:hint="eastAsia"/>
        </w:rPr>
        <w:t>渚</w:t>
      </w:r>
      <w:proofErr w:type="gramEnd"/>
      <w:r w:rsidRPr="006219B3">
        <w:rPr>
          <w:rFonts w:ascii="宋体" w:eastAsia="宋体" w:hAnsi="宋体" w:hint="eastAsia"/>
        </w:rPr>
        <w:t>古城遗址地点、时间？良</w:t>
      </w:r>
      <w:proofErr w:type="gramStart"/>
      <w:r w:rsidRPr="006219B3">
        <w:rPr>
          <w:rFonts w:ascii="宋体" w:eastAsia="宋体" w:hAnsi="宋体" w:hint="eastAsia"/>
        </w:rPr>
        <w:t>渚</w:t>
      </w:r>
      <w:proofErr w:type="gramEnd"/>
      <w:r w:rsidRPr="006219B3">
        <w:rPr>
          <w:rFonts w:ascii="宋体" w:eastAsia="宋体" w:hAnsi="宋体" w:hint="eastAsia"/>
        </w:rPr>
        <w:t>古城遗址内的大型建筑和大量碳化稻谷的发现证明了什么？</w:t>
      </w:r>
    </w:p>
    <w:p w14:paraId="2F7E093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良</w:t>
      </w:r>
      <w:proofErr w:type="gramStart"/>
      <w:r w:rsidRPr="006219B3">
        <w:rPr>
          <w:rFonts w:ascii="宋体" w:eastAsia="宋体" w:hAnsi="宋体" w:hint="eastAsia"/>
        </w:rPr>
        <w:t>渚</w:t>
      </w:r>
      <w:proofErr w:type="gramEnd"/>
      <w:r w:rsidRPr="006219B3">
        <w:rPr>
          <w:rFonts w:ascii="宋体" w:eastAsia="宋体" w:hAnsi="宋体" w:hint="eastAsia"/>
        </w:rPr>
        <w:t>古城遗址的发现具有怎样的意义？</w:t>
      </w:r>
    </w:p>
    <w:p w14:paraId="113538AA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陶寺古城遗址的地点、时间？遗址发现的意义？</w:t>
      </w:r>
    </w:p>
    <w:p w14:paraId="41CB7A8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中华文明的起源与发展具有怎样的特征？</w:t>
      </w:r>
    </w:p>
    <w:p w14:paraId="362812F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华夏</w:t>
      </w:r>
      <w:proofErr w:type="gramStart"/>
      <w:r w:rsidRPr="006219B3">
        <w:rPr>
          <w:rFonts w:ascii="宋体" w:eastAsia="宋体" w:hAnsi="宋体" w:hint="eastAsia"/>
        </w:rPr>
        <w:t>族形成</w:t>
      </w:r>
      <w:proofErr w:type="gramEnd"/>
      <w:r w:rsidRPr="006219B3">
        <w:rPr>
          <w:rFonts w:ascii="宋体" w:eastAsia="宋体" w:hAnsi="宋体" w:hint="eastAsia"/>
        </w:rPr>
        <w:t>的过程？华夏</w:t>
      </w:r>
      <w:proofErr w:type="gramStart"/>
      <w:r w:rsidRPr="006219B3">
        <w:rPr>
          <w:rFonts w:ascii="宋体" w:eastAsia="宋体" w:hAnsi="宋体" w:hint="eastAsia"/>
        </w:rPr>
        <w:t>族形成</w:t>
      </w:r>
      <w:proofErr w:type="gramEnd"/>
      <w:r w:rsidRPr="006219B3">
        <w:rPr>
          <w:rFonts w:ascii="宋体" w:eastAsia="宋体" w:hAnsi="宋体" w:hint="eastAsia"/>
        </w:rPr>
        <w:t>的特点？</w:t>
      </w:r>
    </w:p>
    <w:p w14:paraId="3A6C4E9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炎帝黄帝的地位？我们海内外华人自称为？</w:t>
      </w:r>
    </w:p>
    <w:p w14:paraId="6BBEEAEA" w14:textId="2A75C7D8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8. 尧舜禹是通过什么制度成为首领的？这个制度的选拔依据是？</w:t>
      </w:r>
    </w:p>
    <w:p w14:paraId="1646FDEF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lastRenderedPageBreak/>
        <w:t>第4课 夏商西周王朝的更替 背诵重点如下（所有要点均在书上已标注）</w:t>
      </w:r>
    </w:p>
    <w:p w14:paraId="3C88751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夏商周三</w:t>
      </w:r>
      <w:proofErr w:type="gramStart"/>
      <w:r w:rsidRPr="006219B3">
        <w:rPr>
          <w:rFonts w:ascii="宋体" w:eastAsia="宋体" w:hAnsi="宋体" w:hint="eastAsia"/>
        </w:rPr>
        <w:t>个</w:t>
      </w:r>
      <w:proofErr w:type="gramEnd"/>
      <w:r w:rsidRPr="006219B3">
        <w:rPr>
          <w:rFonts w:ascii="宋体" w:eastAsia="宋体" w:hAnsi="宋体" w:hint="eastAsia"/>
        </w:rPr>
        <w:t>朝代的三要素(时间都城建立者)</w:t>
      </w:r>
    </w:p>
    <w:p w14:paraId="5A00E73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禅让制转变为世袭制(标志、影响、依据)</w:t>
      </w:r>
    </w:p>
    <w:p w14:paraId="6FB23BF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明君巩固统治的措施</w:t>
      </w:r>
    </w:p>
    <w:p w14:paraId="23B31B3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分封制的相关内容(目的、对象、依据、诸侯王的义务、诸侯王的权利、制度的积极影响消极影响、制度的实质)</w:t>
      </w:r>
    </w:p>
    <w:p w14:paraId="292703F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从夏商周的更替中，你得到怎样的启示？</w:t>
      </w:r>
    </w:p>
    <w:p w14:paraId="58CEDF8F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136354D5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第5课 动荡变化中的春秋时期 背诵重点内容如下：</w:t>
      </w:r>
    </w:p>
    <w:p w14:paraId="64BA27B9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1.春秋时期的时代特征是？</w:t>
      </w:r>
    </w:p>
    <w:p w14:paraId="5492D4D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2.王室衰微的表现？</w:t>
      </w:r>
    </w:p>
    <w:p w14:paraId="1FFB7CB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3.诸侯争霸战争的影响有哪些？</w:t>
      </w:r>
    </w:p>
    <w:p w14:paraId="0DEC5F1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4.春秋时期经济发展的表现？</w:t>
      </w:r>
    </w:p>
    <w:p w14:paraId="40078F7A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5.铁器牛耕有怎样的影响？他们的出现引发了怎样的社会变革？</w:t>
      </w:r>
    </w:p>
    <w:p w14:paraId="7D180AAA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6.本节课三个标题（王室衰微、诸侯争霸、经济发展）之间有怎样的内在联系？</w:t>
      </w:r>
    </w:p>
    <w:p w14:paraId="1E5E29AD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1D718686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第6课 战国时期社会变化 背诵重点内容如下（让孩子抄在每节课的标题下面空白处！）：</w:t>
      </w:r>
    </w:p>
    <w:p w14:paraId="274290C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1.战国时期开始的标志，战国七雄分别是谁？在什么方位？</w:t>
      </w:r>
    </w:p>
    <w:p w14:paraId="3FB8204B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2.战国时期战争的性质？战争的影响？符合的历史趋势是？</w:t>
      </w:r>
    </w:p>
    <w:p w14:paraId="15BBB17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3.各国为了在战争中胜利竞相变法，这些变法的共同目的是？</w:t>
      </w:r>
    </w:p>
    <w:p w14:paraId="5C94025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4.秦国商鞅变法的时间，为了加强中央集权有哪些改革内容？（政治）为了实现富国有哪些改革？（经济）为了实现强兵有哪些改革？（军事）</w:t>
      </w:r>
    </w:p>
    <w:p w14:paraId="352B8559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5.商鞅变法对秦国有怎样的意义？</w:t>
      </w:r>
    </w:p>
    <w:p w14:paraId="61A77FD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“商鞅虽死，其法犹存”的原因和启示？</w:t>
      </w:r>
    </w:p>
    <w:p w14:paraId="71DF88FB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战国时期经济发展的表现？</w:t>
      </w:r>
    </w:p>
    <w:p w14:paraId="2797026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8. 都江堰修建者？作用？工程意义？</w:t>
      </w:r>
    </w:p>
    <w:p w14:paraId="67437DE2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234132DA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lastRenderedPageBreak/>
        <w:t>第7课百家争鸣重点背诵内容如下：</w:t>
      </w:r>
    </w:p>
    <w:p w14:paraId="1748905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9. 老子的核心思想？哲学思想？处世之道？政治主张？主要著作？</w:t>
      </w:r>
    </w:p>
    <w:p w14:paraId="55D532F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10. 孔子是什么学派创始人？核心思想？政治主张？教育思想？</w:t>
      </w:r>
    </w:p>
    <w:p w14:paraId="6F1108C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11. 儒学的意义？</w:t>
      </w:r>
    </w:p>
    <w:p w14:paraId="7B8A3BA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12. 百家争鸣的背景（政治、经济、文化）</w:t>
      </w:r>
    </w:p>
    <w:p w14:paraId="011EE6E9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13. 战国时期儒家学派的发展？墨家代表人物及核心思想？法家代表人物和核心思想？</w:t>
      </w:r>
    </w:p>
    <w:p w14:paraId="198D348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14. 什么是百家争鸣？</w:t>
      </w:r>
    </w:p>
    <w:p w14:paraId="5924647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15. 百家争鸣对于中国思想文化发展具有怎样的意义？</w:t>
      </w:r>
    </w:p>
    <w:p w14:paraId="642E7378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6510A319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proofErr w:type="gramStart"/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第8课夏商周</w:t>
      </w:r>
      <w:proofErr w:type="gramEnd"/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时期的科技与文化必背内容</w:t>
      </w:r>
    </w:p>
    <w:p w14:paraId="4A4DF47C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夏商西周时期最突出的文明成就是什么？答：青铜器的铸造与使用</w:t>
      </w:r>
    </w:p>
    <w:p w14:paraId="2BA9234C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夏商周时期在历法方面有怎样的成就？</w:t>
      </w:r>
    </w:p>
    <w:p w14:paraId="12BBE3D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战国时期医学有怎样的进步？</w:t>
      </w:r>
    </w:p>
    <w:p w14:paraId="4D1F8E29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什么是甲骨文？甲骨文是谁发现的？甲骨文的地位和意义？</w:t>
      </w:r>
    </w:p>
    <w:p w14:paraId="4E9D8E7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青铜器具有怎样的功能?青铜器的特点是？</w:t>
      </w:r>
    </w:p>
    <w:p w14:paraId="0D6E4CD6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夏商周时期有</w:t>
      </w:r>
      <w:proofErr w:type="gramStart"/>
      <w:r w:rsidRPr="006219B3">
        <w:rPr>
          <w:rFonts w:ascii="宋体" w:eastAsia="宋体" w:hAnsi="宋体" w:hint="eastAsia"/>
        </w:rPr>
        <w:t>哪些具有</w:t>
      </w:r>
      <w:proofErr w:type="gramEnd"/>
      <w:r w:rsidRPr="006219B3">
        <w:rPr>
          <w:rFonts w:ascii="宋体" w:eastAsia="宋体" w:hAnsi="宋体" w:hint="eastAsia"/>
        </w:rPr>
        <w:t>代表性的青铜器？</w:t>
      </w:r>
    </w:p>
    <w:p w14:paraId="5B8661AB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《诗经》包含哪些内容？有怎样的地位？</w:t>
      </w:r>
    </w:p>
    <w:p w14:paraId="4D5DB23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8. 楚辞的代表人物及其代表作是？</w:t>
      </w:r>
    </w:p>
    <w:p w14:paraId="1E8BB530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70B2C2E8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第9课 秦统一中国背诵要点（本节</w:t>
      </w:r>
      <w:proofErr w:type="gramStart"/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课十分</w:t>
      </w:r>
      <w:proofErr w:type="gramEnd"/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重要务必烂熟于心）</w:t>
      </w:r>
    </w:p>
    <w:p w14:paraId="14EC41A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秦统一中国的背景/原因/条件</w:t>
      </w:r>
    </w:p>
    <w:p w14:paraId="469EA75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秦统一中国具有怎样的意义？</w:t>
      </w:r>
    </w:p>
    <w:p w14:paraId="4F87678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秦朝三要素（时间、建立者、都城）</w:t>
      </w:r>
    </w:p>
    <w:p w14:paraId="189AE66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秦朝创立了什么制度来巩固统治？主要内容是什么（中央、地方具体制度）</w:t>
      </w:r>
    </w:p>
    <w:p w14:paraId="0986DBA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秦朝的地方行政制度（郡县制）具有怎样的意义？秦朝的政治制度（以皇帝为中心的中央集权制度）有怎样的意义？</w:t>
      </w:r>
    </w:p>
    <w:p w14:paraId="15A4AF3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lastRenderedPageBreak/>
        <w:t>6. 为了巩固统治，</w:t>
      </w:r>
      <w:proofErr w:type="gramStart"/>
      <w:r w:rsidRPr="006219B3">
        <w:rPr>
          <w:rFonts w:ascii="宋体" w:eastAsia="宋体" w:hAnsi="宋体" w:hint="eastAsia"/>
        </w:rPr>
        <w:t>秦朝有</w:t>
      </w:r>
      <w:proofErr w:type="gramEnd"/>
      <w:r w:rsidRPr="006219B3">
        <w:rPr>
          <w:rFonts w:ascii="宋体" w:eastAsia="宋体" w:hAnsi="宋体" w:hint="eastAsia"/>
        </w:rPr>
        <w:t>哪些措施？又有哪些影响？（分为文化、经济、交通、军事这几个方面）</w:t>
      </w:r>
    </w:p>
    <w:p w14:paraId="69E3ABB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文化：统一文字小篆，便于政令的颁布，促进各地区文化的交流与传播；</w:t>
      </w:r>
    </w:p>
    <w:p w14:paraId="5E40B08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经济：统一货币圆形</w:t>
      </w:r>
      <w:proofErr w:type="gramStart"/>
      <w:r w:rsidRPr="006219B3">
        <w:rPr>
          <w:rFonts w:ascii="宋体" w:eastAsia="宋体" w:hAnsi="宋体" w:hint="eastAsia"/>
        </w:rPr>
        <w:t>方孔半两</w:t>
      </w:r>
      <w:proofErr w:type="gramEnd"/>
      <w:r w:rsidRPr="006219B3">
        <w:rPr>
          <w:rFonts w:ascii="宋体" w:eastAsia="宋体" w:hAnsi="宋体" w:hint="eastAsia"/>
        </w:rPr>
        <w:t>钱，整治各地区币制混乱，便于中央对地方经济的管理，促进各地区经济的交流。统一度量衡，便于中央对地方经济的管理。</w:t>
      </w:r>
    </w:p>
    <w:p w14:paraId="72C010D6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交通：统一车辆和道路的宽窄，修筑贯穿全国的道路，便于对各地区的管理，促进各地区的交流。修筑灵渠，发展水陆交通。</w:t>
      </w:r>
    </w:p>
    <w:p w14:paraId="4D52E8F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军事：蒙恬北</w:t>
      </w:r>
      <w:proofErr w:type="gramStart"/>
      <w:r w:rsidRPr="006219B3">
        <w:rPr>
          <w:rFonts w:ascii="宋体" w:eastAsia="宋体" w:hAnsi="宋体" w:hint="eastAsia"/>
        </w:rPr>
        <w:t>击</w:t>
      </w:r>
      <w:proofErr w:type="gramEnd"/>
      <w:r w:rsidRPr="006219B3">
        <w:rPr>
          <w:rFonts w:ascii="宋体" w:eastAsia="宋体" w:hAnsi="宋体" w:hint="eastAsia"/>
        </w:rPr>
        <w:t>匈奴，修筑西起临洮东至辽东的万里长城。南开灵渠，统一岭南地区。都加强了对边疆地区的管理。</w:t>
      </w:r>
    </w:p>
    <w:p w14:paraId="00C10682" w14:textId="4F5D22B3" w:rsid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秦朝的疆域范围</w:t>
      </w:r>
    </w:p>
    <w:p w14:paraId="4F2AC3DC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08235F7A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第10课 秦末农民大起义背诵重点</w:t>
      </w:r>
    </w:p>
    <w:p w14:paraId="5012924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如何评价秦始皇</w:t>
      </w:r>
    </w:p>
    <w:p w14:paraId="738293A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秦的暴政的表现</w:t>
      </w:r>
    </w:p>
    <w:p w14:paraId="73677EBA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思想上焚书坑儒的目的是？</w:t>
      </w:r>
    </w:p>
    <w:p w14:paraId="6475989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陈胜吴广起义的口号是？起义最开始的地点是？起义具有怎样地位？失败的原因？</w:t>
      </w:r>
    </w:p>
    <w:p w14:paraId="0E6B857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关于项羽有哪场战役？最后灭掉秦国的是谁？</w:t>
      </w:r>
    </w:p>
    <w:p w14:paraId="4DEAF67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秦朝灭亡的根本原因是：秦的暴政</w:t>
      </w:r>
    </w:p>
    <w:p w14:paraId="49FD6EAC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1A8B8E9C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第11课 西汉建立和“文景之治”</w:t>
      </w:r>
    </w:p>
    <w:p w14:paraId="76EAAD2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“楚汉之争”交战双方是？决战地点在？为什么是刘邦胜利？性质是什么？</w:t>
      </w:r>
    </w:p>
    <w:p w14:paraId="2401404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西汉王朝三要素背诵（时间、都城、建立者）</w:t>
      </w:r>
    </w:p>
    <w:p w14:paraId="5F0CBE7C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西汉初年实行什么政策？为什么要实行这个政策？实行这个政策的目的是什么？</w:t>
      </w:r>
    </w:p>
    <w:p w14:paraId="06F4863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在汉高祖刘邦期间，为了恢复国家发展，有哪些措施？最终有怎样的影响？</w:t>
      </w:r>
    </w:p>
    <w:p w14:paraId="6DCCFC4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面对匈奴，汉高祖刘邦期间采取什么政策？有什么样的影响？</w:t>
      </w:r>
    </w:p>
    <w:p w14:paraId="6BF676D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汉文帝和汉景帝期间休养生息政策有哪些具体的措施？</w:t>
      </w:r>
    </w:p>
    <w:p w14:paraId="693A3AD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7. 古代中国第一个治世是？这个治世有怎样的表现？</w:t>
      </w:r>
    </w:p>
    <w:p w14:paraId="3D161E6A" w14:textId="36A8A9BC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8. 西汉初期经济发展的表现是？</w:t>
      </w:r>
    </w:p>
    <w:p w14:paraId="1499B023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lastRenderedPageBreak/>
        <w:t>第12课 巩固大一统王朝</w:t>
      </w:r>
    </w:p>
    <w:p w14:paraId="6706EA3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汉武帝在政治方面遇到了哪些问题？为了解决这些问题采取了什么措施？影响是什么？</w:t>
      </w:r>
    </w:p>
    <w:p w14:paraId="0F53D5A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汉武帝为巩固大一统王朝经济上的措施是？影响是什么？</w:t>
      </w:r>
    </w:p>
    <w:p w14:paraId="1E3794A6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为什么汉武帝要统一思想？他接受了谁的观点？为什么会接受他的观点？</w:t>
      </w:r>
    </w:p>
    <w:p w14:paraId="554E744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汉武帝巩固大一统王朝思想上的具体措施是什么？有怎样的影响？</w:t>
      </w:r>
    </w:p>
    <w:p w14:paraId="3DCEB42F" w14:textId="77777777" w:rsid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汉武帝在军事上怎样巩固大一统王朝的？结果如何？</w:t>
      </w:r>
    </w:p>
    <w:p w14:paraId="16E96590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3DE34F5C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第13课 东汉的兴衰</w:t>
      </w:r>
    </w:p>
    <w:p w14:paraId="54683F8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西汉末年的社会背景？</w:t>
      </w:r>
      <w:proofErr w:type="gramStart"/>
      <w:r w:rsidRPr="006219B3">
        <w:rPr>
          <w:rFonts w:ascii="宋体" w:eastAsia="宋体" w:hAnsi="宋体" w:hint="eastAsia"/>
        </w:rPr>
        <w:t>西汉是</w:t>
      </w:r>
      <w:proofErr w:type="gramEnd"/>
      <w:r w:rsidRPr="006219B3">
        <w:rPr>
          <w:rFonts w:ascii="宋体" w:eastAsia="宋体" w:hAnsi="宋体" w:hint="eastAsia"/>
        </w:rPr>
        <w:t>如何灭亡的？</w:t>
      </w:r>
    </w:p>
    <w:p w14:paraId="3E5B213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东汉王朝三要素</w:t>
      </w:r>
    </w:p>
    <w:p w14:paraId="4915699C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汉光武帝巩固统治的措施及影响？</w:t>
      </w:r>
    </w:p>
    <w:p w14:paraId="5581557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汉光武帝时期我国进入到哪一个治世？</w:t>
      </w:r>
    </w:p>
    <w:p w14:paraId="5DB8C79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东汉末年社会动荡的表现？</w:t>
      </w:r>
    </w:p>
    <w:p w14:paraId="14CDD46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东汉末年的农民起义是？有怎样的影响</w:t>
      </w:r>
    </w:p>
    <w:p w14:paraId="375975FD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7E104233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第14课 丝绸之路的开通与经营西域</w:t>
      </w:r>
    </w:p>
    <w:p w14:paraId="50C88FD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何为西域？张骞两次出使西域的背景、目的和结果。</w:t>
      </w:r>
    </w:p>
    <w:p w14:paraId="3942375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张骞通西域与丝绸之路之间的关系</w:t>
      </w:r>
    </w:p>
    <w:p w14:paraId="3C51EC7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汉朝时期，陆上丝绸之路路线？海上丝绸之路路线？</w:t>
      </w:r>
    </w:p>
    <w:p w14:paraId="2DE914E7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在丝绸之路上，来往交易的货物会有什么（各举两例）?除了货物以外，还会互相交流传播哪些方面的内容?</w:t>
      </w:r>
    </w:p>
    <w:p w14:paraId="61D3B7E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丝绸之路具有怎样的意义?</w:t>
      </w:r>
    </w:p>
    <w:p w14:paraId="33FD3A70" w14:textId="14B79F1A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在西汉时期如何经营西域？有怎样的意义？东汉时期又有哪些变化？</w:t>
      </w:r>
    </w:p>
    <w:p w14:paraId="5E6819C5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第十五课 秦汉时期的科技与文化</w:t>
      </w:r>
    </w:p>
    <w:p w14:paraId="5AB17C0C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蔡伦的成就是什么？有何特点？纸对中国和世界有怎样的影响</w:t>
      </w:r>
    </w:p>
    <w:p w14:paraId="65F0BE43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医学方面是哪两位人物？他们分别有什么成就？</w:t>
      </w:r>
    </w:p>
    <w:p w14:paraId="5FBFEB6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lastRenderedPageBreak/>
        <w:t>3. 在数学和农学方面有什么书籍？</w:t>
      </w:r>
    </w:p>
    <w:p w14:paraId="60B5B650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史学领域的成就是什么？具有怎样的意义？</w:t>
      </w:r>
    </w:p>
    <w:p w14:paraId="361FFF3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宗教方面，道教有哪两个流派分支产生？佛教起源于哪里？有怎样的内涵？何时传入中国？什么时候得到了官方的支持？对中国有什么影响？</w:t>
      </w:r>
    </w:p>
    <w:p w14:paraId="048FC1BF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1A087629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第十六课 三国鼎立</w:t>
      </w:r>
    </w:p>
    <w:p w14:paraId="51A9B81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东汉末年的社会背景如何？</w:t>
      </w:r>
    </w:p>
    <w:p w14:paraId="77084935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官渡之战交战双方？意义？</w:t>
      </w:r>
    </w:p>
    <w:p w14:paraId="13ED63F4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赤壁之战交战双方？意义？</w:t>
      </w:r>
    </w:p>
    <w:p w14:paraId="1520381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三国鼎立局面形成的标志和意义？</w:t>
      </w:r>
    </w:p>
    <w:p w14:paraId="1015C4B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魏蜀</w:t>
      </w:r>
      <w:proofErr w:type="gramStart"/>
      <w:r w:rsidRPr="006219B3">
        <w:rPr>
          <w:rFonts w:ascii="宋体" w:eastAsia="宋体" w:hAnsi="宋体" w:hint="eastAsia"/>
        </w:rPr>
        <w:t>吴分别</w:t>
      </w:r>
      <w:proofErr w:type="gramEnd"/>
      <w:r w:rsidRPr="006219B3">
        <w:rPr>
          <w:rFonts w:ascii="宋体" w:eastAsia="宋体" w:hAnsi="宋体" w:hint="eastAsia"/>
        </w:rPr>
        <w:t>的建立者及都城</w:t>
      </w:r>
    </w:p>
    <w:p w14:paraId="2E2991C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魏蜀</w:t>
      </w:r>
      <w:proofErr w:type="gramStart"/>
      <w:r w:rsidRPr="006219B3">
        <w:rPr>
          <w:rFonts w:ascii="宋体" w:eastAsia="宋体" w:hAnsi="宋体" w:hint="eastAsia"/>
        </w:rPr>
        <w:t>吴经济</w:t>
      </w:r>
      <w:proofErr w:type="gramEnd"/>
      <w:r w:rsidRPr="006219B3">
        <w:rPr>
          <w:rFonts w:ascii="宋体" w:eastAsia="宋体" w:hAnsi="宋体" w:hint="eastAsia"/>
        </w:rPr>
        <w:t>发展的表现？</w:t>
      </w:r>
    </w:p>
    <w:p w14:paraId="0BCB4B14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110BFD6F" w14:textId="77777777" w:rsidR="006219B3" w:rsidRPr="006219B3" w:rsidRDefault="006219B3" w:rsidP="006219B3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>第十七课 西晋的短暂统一和少数民族的内迁</w:t>
      </w:r>
    </w:p>
    <w:p w14:paraId="14064386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从三国鼎立到西晋统一的过程？</w:t>
      </w:r>
    </w:p>
    <w:p w14:paraId="4F5927F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 xml:space="preserve">2. </w:t>
      </w:r>
      <w:proofErr w:type="gramStart"/>
      <w:r w:rsidRPr="006219B3">
        <w:rPr>
          <w:rFonts w:ascii="宋体" w:eastAsia="宋体" w:hAnsi="宋体" w:hint="eastAsia"/>
        </w:rPr>
        <w:t>谁建立</w:t>
      </w:r>
      <w:proofErr w:type="gramEnd"/>
      <w:r w:rsidRPr="006219B3">
        <w:rPr>
          <w:rFonts w:ascii="宋体" w:eastAsia="宋体" w:hAnsi="宋体" w:hint="eastAsia"/>
        </w:rPr>
        <w:t>的西晋？西晋短暂统一的意义是什么？</w:t>
      </w:r>
    </w:p>
    <w:p w14:paraId="2A6043F2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西晋为什么是短暂统一？</w:t>
      </w:r>
    </w:p>
    <w:p w14:paraId="4A1B5A6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内迁的少数民族有哪些？少数民族内迁有怎样的影响？</w:t>
      </w:r>
    </w:p>
    <w:p w14:paraId="16670F50" w14:textId="77777777" w:rsidR="006219B3" w:rsidRPr="006219B3" w:rsidRDefault="006219B3" w:rsidP="006219B3">
      <w:pPr>
        <w:rPr>
          <w:rFonts w:ascii="宋体" w:eastAsia="宋体" w:hAnsi="宋体" w:hint="eastAsia"/>
        </w:rPr>
      </w:pPr>
    </w:p>
    <w:p w14:paraId="0AC31BE6" w14:textId="77777777" w:rsidR="006219B3" w:rsidRPr="006219B3" w:rsidRDefault="006219B3" w:rsidP="006219B3">
      <w:pPr>
        <w:rPr>
          <w:rFonts w:ascii="宋体" w:eastAsia="宋体" w:hAnsi="宋体" w:hint="eastAsia"/>
          <w:b/>
          <w:bCs/>
        </w:rPr>
      </w:pPr>
      <w:r w:rsidRPr="006219B3">
        <w:rPr>
          <w:rFonts w:ascii="宋体" w:eastAsia="宋体" w:hAnsi="宋体" w:hint="eastAsia"/>
          <w:b/>
          <w:bCs/>
          <w:color w:val="FF0000"/>
          <w:sz w:val="24"/>
          <w:szCs w:val="28"/>
        </w:rPr>
        <w:t xml:space="preserve">第十八课 东晋南朝政治和江南地区经济的开发 </w:t>
      </w:r>
    </w:p>
    <w:p w14:paraId="7A1203FE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1.  东晋的建立者？时间？都城？东晋政治特点</w:t>
      </w:r>
    </w:p>
    <w:p w14:paraId="20302561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2. 东晋北伐的重要将领是谁？与他有关的成语有哪些？</w:t>
      </w:r>
    </w:p>
    <w:p w14:paraId="7216C8AF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3. 南朝政治特点是什么?</w:t>
      </w:r>
    </w:p>
    <w:p w14:paraId="6F1DE89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4. 江南地区经济发展的背景？</w:t>
      </w:r>
    </w:p>
    <w:p w14:paraId="6970F558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5. 江南地区经济发展的原因？</w:t>
      </w:r>
    </w:p>
    <w:p w14:paraId="2D8120FD" w14:textId="77777777" w:rsidR="006219B3" w:rsidRPr="006219B3" w:rsidRDefault="006219B3" w:rsidP="006219B3">
      <w:pPr>
        <w:rPr>
          <w:rFonts w:ascii="宋体" w:eastAsia="宋体" w:hAnsi="宋体" w:hint="eastAsia"/>
        </w:rPr>
      </w:pPr>
      <w:r w:rsidRPr="006219B3">
        <w:rPr>
          <w:rFonts w:ascii="宋体" w:eastAsia="宋体" w:hAnsi="宋体" w:hint="eastAsia"/>
        </w:rPr>
        <w:t>6. 江南经济发展的表现？</w:t>
      </w:r>
    </w:p>
    <w:p w14:paraId="3E16541A" w14:textId="4DDB5297" w:rsidR="00930507" w:rsidRDefault="006219B3" w:rsidP="006219B3">
      <w:pPr>
        <w:rPr>
          <w:rFonts w:ascii="宋体" w:eastAsia="宋体" w:hAnsi="宋体"/>
        </w:rPr>
      </w:pPr>
      <w:r w:rsidRPr="006219B3">
        <w:rPr>
          <w:rFonts w:ascii="宋体" w:eastAsia="宋体" w:hAnsi="宋体" w:hint="eastAsia"/>
        </w:rPr>
        <w:t>7. 从江南经济发展你得出哪些启示？</w:t>
      </w:r>
    </w:p>
    <w:p w14:paraId="1F18B41A" w14:textId="77777777" w:rsidR="00807241" w:rsidRPr="00807241" w:rsidRDefault="00807241" w:rsidP="00807241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807241">
        <w:rPr>
          <w:rFonts w:ascii="宋体" w:eastAsia="宋体" w:hAnsi="宋体" w:hint="eastAsia"/>
          <w:b/>
          <w:bCs/>
          <w:color w:val="FF0000"/>
          <w:sz w:val="24"/>
          <w:szCs w:val="28"/>
        </w:rPr>
        <w:lastRenderedPageBreak/>
        <w:t>第十九课 北朝政治和北方民族大交融</w:t>
      </w:r>
    </w:p>
    <w:p w14:paraId="11C21EA4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1.  十六国时期统一北方的是哪个少数民族的什么政权？</w:t>
      </w:r>
    </w:p>
    <w:p w14:paraId="5F1E4135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2. 东晋和前秦之间的战役是什么？最后谁获胜了？有怎样的影响？</w:t>
      </w:r>
    </w:p>
    <w:p w14:paraId="26B880F9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3. 北魏是哪个民族建立的？</w:t>
      </w:r>
      <w:proofErr w:type="gramStart"/>
      <w:r w:rsidRPr="00807241">
        <w:rPr>
          <w:rFonts w:ascii="宋体" w:eastAsia="宋体" w:hAnsi="宋体" w:hint="eastAsia"/>
        </w:rPr>
        <w:t>几几年统一</w:t>
      </w:r>
      <w:proofErr w:type="gramEnd"/>
      <w:r w:rsidRPr="00807241">
        <w:rPr>
          <w:rFonts w:ascii="宋体" w:eastAsia="宋体" w:hAnsi="宋体" w:hint="eastAsia"/>
        </w:rPr>
        <w:t>了北方？</w:t>
      </w:r>
    </w:p>
    <w:p w14:paraId="0F388775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4. 北魏孝文帝为什么要进行改革？改革的内容是？影响是？性质是？</w:t>
      </w:r>
    </w:p>
    <w:p w14:paraId="06B1536C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5. 北周灭掉北齐具有怎样的意义？</w:t>
      </w:r>
    </w:p>
    <w:p w14:paraId="5BDA0763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6. 三国两晋南北朝的民族关系如何？</w:t>
      </w:r>
    </w:p>
    <w:p w14:paraId="565A40CC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7. 魏晋以来的民族交融有怎样的表现？</w:t>
      </w:r>
    </w:p>
    <w:p w14:paraId="5F74B829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8. 北方的民族交融具有怎样的意义？</w:t>
      </w:r>
    </w:p>
    <w:p w14:paraId="1BC9E5DF" w14:textId="77777777" w:rsidR="00807241" w:rsidRPr="00807241" w:rsidRDefault="00807241" w:rsidP="00807241">
      <w:pPr>
        <w:rPr>
          <w:rFonts w:ascii="宋体" w:eastAsia="宋体" w:hAnsi="宋体" w:hint="eastAsia"/>
        </w:rPr>
      </w:pPr>
    </w:p>
    <w:p w14:paraId="2B8461D9" w14:textId="77777777" w:rsidR="00807241" w:rsidRPr="00807241" w:rsidRDefault="00807241" w:rsidP="00807241">
      <w:pPr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807241">
        <w:rPr>
          <w:rFonts w:ascii="宋体" w:eastAsia="宋体" w:hAnsi="宋体" w:hint="eastAsia"/>
          <w:b/>
          <w:bCs/>
          <w:color w:val="FF0000"/>
          <w:sz w:val="24"/>
          <w:szCs w:val="28"/>
        </w:rPr>
        <w:t>第二十课 三国两晋南北朝时期的科技与文化</w:t>
      </w:r>
    </w:p>
    <w:p w14:paraId="10AA8066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1. 北朝时期关于农业方面有怎样的成就？其作者的主张是什么？这本书又有怎样的意义？</w:t>
      </w:r>
    </w:p>
    <w:p w14:paraId="780C963A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2. 祖冲之的成就有什么？</w:t>
      </w:r>
    </w:p>
    <w:p w14:paraId="15EC32B9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3. 书法方面，曹魏时期的书法大家是？被誉为“书圣”的是？他被誉为什么？代表作是什么？</w:t>
      </w:r>
    </w:p>
    <w:p w14:paraId="21629C3B" w14:textId="77777777" w:rsidR="00807241" w:rsidRPr="00807241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4. 三国两晋南北朝绘画方面的成就是什么？</w:t>
      </w:r>
    </w:p>
    <w:p w14:paraId="619B4CF7" w14:textId="5F103FAD" w:rsidR="00807241" w:rsidRPr="006219B3" w:rsidRDefault="00807241" w:rsidP="00807241">
      <w:pPr>
        <w:rPr>
          <w:rFonts w:ascii="宋体" w:eastAsia="宋体" w:hAnsi="宋体" w:hint="eastAsia"/>
        </w:rPr>
      </w:pPr>
      <w:r w:rsidRPr="00807241">
        <w:rPr>
          <w:rFonts w:ascii="宋体" w:eastAsia="宋体" w:hAnsi="宋体" w:hint="eastAsia"/>
        </w:rPr>
        <w:t>5. 三国两晋南北朝大力发展佛教下，修建了哪些石窟？</w:t>
      </w:r>
    </w:p>
    <w:sectPr w:rsidR="00807241" w:rsidRPr="0062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97"/>
    <w:rsid w:val="002B2D0E"/>
    <w:rsid w:val="006219B3"/>
    <w:rsid w:val="00807241"/>
    <w:rsid w:val="00930507"/>
    <w:rsid w:val="00A45197"/>
    <w:rsid w:val="00C861AB"/>
    <w:rsid w:val="00C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3CF7"/>
  <w15:chartTrackingRefBased/>
  <w15:docId w15:val="{000ACB67-1A27-45C8-97B1-6FEAA4A9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1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1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1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1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1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1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1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1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1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5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猜字谜 西瓜</dc:creator>
  <cp:keywords/>
  <dc:description/>
  <cp:lastModifiedBy>猜字谜 西瓜</cp:lastModifiedBy>
  <cp:revision>3</cp:revision>
  <dcterms:created xsi:type="dcterms:W3CDTF">2026-01-16T14:19:00Z</dcterms:created>
  <dcterms:modified xsi:type="dcterms:W3CDTF">2026-01-28T10:52:00Z</dcterms:modified>
</cp:coreProperties>
</file>